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FCD" w:rsidRDefault="00494E5C" w:rsidP="00494E5C">
      <w:pPr>
        <w:ind w:right="-613"/>
      </w:pPr>
      <w:r>
        <w:rPr>
          <w:noProof/>
          <w:lang w:eastAsia="en-IN"/>
        </w:rPr>
        <w:drawing>
          <wp:inline distT="0" distB="0" distL="0" distR="0">
            <wp:extent cx="2880000" cy="1606502"/>
            <wp:effectExtent l="19050" t="0" r="0" b="0"/>
            <wp:docPr id="1" name="Picture 1" descr="C:\Users\CRRI\Desktop\Desktop\CRRI society\Society audit report\Society photos\IMG-2017051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RI\Desktop\Desktop\CRRI society\Society audit report\Society photos\IMG-20170519-WA000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06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2" name="Picture 2" descr="C:\Users\CRRI\Desktop\Desktop\CRRI society\Society audit report\Society photos\IMG-20170519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RRI\Desktop\Desktop\CRRI society\Society audit report\Society photos\IMG-20170519-WA000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4E5C" w:rsidRDefault="00494E5C" w:rsidP="00494E5C">
      <w:pPr>
        <w:ind w:right="-472"/>
      </w:pP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3" name="Picture 3" descr="C:\Users\CRRI\Desktop\Desktop\CRRI society\Society audit report\Society photos\IMG-20170519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RRI\Desktop\Desktop\CRRI society\Society audit report\Society photos\IMG-20170519-WA000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4" name="Picture 4" descr="C:\Users\CRRI\Desktop\Desktop\CRRI society\Society audit report\Society photos\IMG-2017051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RRI\Desktop\Desktop\CRRI society\Society audit report\Society photos\IMG-20170519-WA001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4E5C" w:rsidRDefault="00494E5C" w:rsidP="00494E5C">
      <w:pPr>
        <w:ind w:right="-472"/>
      </w:pP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5" name="Picture 5" descr="C:\Users\CRRI\Desktop\Desktop\CRRI society\Society audit report\Society photos\IMG-20170519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RRI\Desktop\Desktop\CRRI society\Society audit report\Society photos\IMG-20170519-WA001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6" name="Picture 6" descr="C:\Users\CRRI\Desktop\Desktop\CRRI society\Society audit report\Society photos\IMG-20170519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RRI\Desktop\Desktop\CRRI society\Society audit report\Society photos\IMG-20170519-WA001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4E5C" w:rsidRDefault="00494E5C" w:rsidP="00494E5C">
      <w:pPr>
        <w:ind w:right="-472"/>
      </w:pP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8" name="Picture 8" descr="C:\Users\CRRI\Desktop\Desktop\CRRI society\Society audit report\Society photos\IMG-2017051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RRI\Desktop\Desktop\CRRI society\Society audit report\Society photos\IMG-20170519-WA001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7" name="Picture 7" descr="C:\Users\CRRI\Desktop\Desktop\CRRI society\Society audit report\Society photos\IMG-2017051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RRI\Desktop\Desktop\CRRI society\Society audit report\Society photos\IMG-20170519-WA001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4E5C" w:rsidRDefault="00494E5C" w:rsidP="00494E5C">
      <w:pPr>
        <w:ind w:right="-472"/>
      </w:pP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9" name="Picture 9" descr="C:\Users\CRRI\Desktop\Desktop\CRRI society\Society audit report\Society photos\IMG-20170519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RRI\Desktop\Desktop\CRRI society\Society audit report\Society photos\IMG-20170519-WA000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inline distT="0" distB="0" distL="0" distR="0">
            <wp:extent cx="2880000" cy="1616654"/>
            <wp:effectExtent l="19050" t="0" r="0" b="0"/>
            <wp:docPr id="10" name="Picture 10" descr="C:\Users\CRRI\Desktop\Desktop\CRRI society\Society audit report\Society photos\IMG-2017051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RRI\Desktop\Desktop\CRRI society\Society audit report\Society photos\IMG-20170519-WA000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616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5EEE" w:rsidRDefault="00D75EEE" w:rsidP="00D75EEE">
      <w:pPr>
        <w:ind w:right="-755"/>
      </w:pPr>
      <w:r>
        <w:rPr>
          <w:noProof/>
          <w:lang w:eastAsia="en-IN"/>
        </w:rPr>
        <w:lastRenderedPageBreak/>
        <w:drawing>
          <wp:inline distT="0" distB="0" distL="0" distR="0">
            <wp:extent cx="3067050" cy="2046894"/>
            <wp:effectExtent l="19050" t="0" r="0" b="0"/>
            <wp:docPr id="25" name="Picture 2" descr="C:\Users\CRRI\Desktop\Desktop\CRRI society\Society audit report\Society photos\IMG_5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RRI\Desktop\Desktop\CRRI society\Society audit report\Society photos\IMG_58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501" cy="2049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AA5D6F">
        <w:drawing>
          <wp:inline distT="0" distB="0" distL="0" distR="0">
            <wp:extent cx="2981325" cy="2060942"/>
            <wp:effectExtent l="19050" t="0" r="9525" b="0"/>
            <wp:docPr id="26" name="Picture 3" descr="C:\Users\CRRI\Desktop\Desktop\CRRI society\Society audit report\Society photos\IMG_5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RRI\Desktop\Desktop\CRRI society\Society audit report\Society photos\IMG_582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727" cy="206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5EEE" w:rsidRDefault="00D75EEE" w:rsidP="00D75EEE">
      <w:pPr>
        <w:ind w:right="-897"/>
      </w:pPr>
      <w:r>
        <w:rPr>
          <w:noProof/>
          <w:lang w:eastAsia="en-IN"/>
        </w:rPr>
        <w:drawing>
          <wp:inline distT="0" distB="0" distL="0" distR="0">
            <wp:extent cx="3085808" cy="2052000"/>
            <wp:effectExtent l="19050" t="0" r="292" b="0"/>
            <wp:docPr id="27" name="Picture 6" descr="C:\Users\CRRI\Desktop\Desktop\CRRI society\Society audit report\Society photos\IMG_5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RRI\Desktop\Desktop\CRRI society\Society audit report\Society photos\IMG_581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808" cy="20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D75EEE">
        <w:drawing>
          <wp:inline distT="0" distB="0" distL="0" distR="0">
            <wp:extent cx="3073315" cy="2052000"/>
            <wp:effectExtent l="19050" t="0" r="0" b="0"/>
            <wp:docPr id="33" name="Picture 4" descr="C:\Users\CRRI\Desktop\Desktop\CRRI society\Society audit report\Society photos\IMG_5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RRI\Desktop\Desktop\CRRI society\Society audit report\Society photos\IMG_582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315" cy="20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5EEE" w:rsidRDefault="00D75EEE" w:rsidP="00D75EEE">
      <w:pPr>
        <w:ind w:right="-897"/>
      </w:pPr>
      <w:r>
        <w:rPr>
          <w:noProof/>
          <w:lang w:eastAsia="en-IN"/>
        </w:rPr>
        <w:drawing>
          <wp:inline distT="0" distB="0" distL="0" distR="0">
            <wp:extent cx="3067050" cy="2157433"/>
            <wp:effectExtent l="19050" t="0" r="0" b="0"/>
            <wp:docPr id="29" name="Picture 7" descr="C:\Users\CRRI\Desktop\Desktop\CRRI society\Society audit report\Society photos\IMG_5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RRI\Desktop\Desktop\CRRI society\Society audit report\Society photos\IMG_582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699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AA5D6F">
        <w:drawing>
          <wp:inline distT="0" distB="0" distL="0" distR="0">
            <wp:extent cx="3086100" cy="2152650"/>
            <wp:effectExtent l="19050" t="0" r="0" b="0"/>
            <wp:docPr id="30" name="Picture 3" descr="C:\Users\CRRI\Desktop\Desktop\CRRI society\Society audit report\Society photos\IMG_5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RRI\Desktop\Desktop\CRRI society\Society audit report\Society photos\IMG_584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316" cy="2156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5EEE" w:rsidRDefault="00D75EEE" w:rsidP="00D75EEE">
      <w:pPr>
        <w:ind w:left="-284"/>
      </w:pPr>
      <w:r>
        <w:t xml:space="preserve">      </w:t>
      </w:r>
      <w:r w:rsidRPr="00D75EEE">
        <w:drawing>
          <wp:inline distT="0" distB="0" distL="0" distR="0">
            <wp:extent cx="3067050" cy="2160123"/>
            <wp:effectExtent l="19050" t="0" r="0" b="0"/>
            <wp:docPr id="35" name="Picture 2" descr="C:\Users\CRRI\Desktop\Desktop\CRRI society\Society audit report\Society photos\IMG_5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RRI\Desktop\Desktop\CRRI society\Society audit report\Society photos\IMG_583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875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635BEE">
        <w:drawing>
          <wp:inline distT="0" distB="0" distL="0" distR="0">
            <wp:extent cx="1228475" cy="2160000"/>
            <wp:effectExtent l="19050" t="0" r="0" b="0"/>
            <wp:docPr id="32" name="Picture 1" descr="C:\Users\CRRI\Desktop\Desktop\CRRI society\Society audit report\Society photos\IMG_5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RI\Desktop\Desktop\CRRI society\Society audit report\Society photos\IMG_583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475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5EEE" w:rsidRDefault="00D75EEE" w:rsidP="00D75EEE">
      <w:pPr>
        <w:ind w:right="-613"/>
      </w:pPr>
    </w:p>
    <w:sectPr w:rsidR="00D75EEE" w:rsidSect="00D75EEE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4E5C"/>
    <w:rsid w:val="00051D0A"/>
    <w:rsid w:val="001543A2"/>
    <w:rsid w:val="00494E5C"/>
    <w:rsid w:val="00A358C9"/>
    <w:rsid w:val="00D75EEE"/>
    <w:rsid w:val="00DC0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3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4E5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E5C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2B422-5367-43E5-BFA7-2502A3A79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CRRI</dc:creator>
  <cp:lastModifiedBy>CRRI</cp:lastModifiedBy>
  <cp:revision>3</cp:revision>
  <dcterms:created xsi:type="dcterms:W3CDTF">2020-01-10T09:18:00Z</dcterms:created>
  <dcterms:modified xsi:type="dcterms:W3CDTF">2020-02-03T06:12:00Z</dcterms:modified>
</cp:coreProperties>
</file>